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7833DD" w:rsidRDefault="007833DD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BC0084" w:rsidRPr="00602EFA" w:rsidRDefault="00F97B43" w:rsidP="00BC0084">
      <w:pPr>
        <w:rPr>
          <w:rFonts w:ascii="Calibri" w:hAnsi="Calibri"/>
          <w:b/>
          <w:sz w:val="22"/>
          <w:szCs w:val="22"/>
          <w:lang w:val="de-CH"/>
        </w:rPr>
      </w:pPr>
      <w:r w:rsidRPr="00602EFA">
        <w:rPr>
          <w:rFonts w:ascii="Calibri" w:hAnsi="Calibri"/>
          <w:sz w:val="22"/>
          <w:szCs w:val="22"/>
          <w:lang w:val="de-CH"/>
        </w:rPr>
        <w:t>Bemessungsperiode</w:t>
      </w:r>
      <w:r w:rsidR="00BC0084" w:rsidRPr="00602EFA">
        <w:rPr>
          <w:rFonts w:ascii="Calibri" w:hAnsi="Calibri"/>
          <w:sz w:val="22"/>
          <w:szCs w:val="22"/>
          <w:lang w:val="de-CH"/>
        </w:rPr>
        <w:t xml:space="preserve"> </w:t>
      </w:r>
      <w:r w:rsidR="002B20C3" w:rsidRPr="00602EFA">
        <w:rPr>
          <w:rFonts w:ascii="Calibri" w:hAnsi="Calibri"/>
          <w:sz w:val="22"/>
          <w:szCs w:val="22"/>
          <w:lang w:val="de-CH"/>
        </w:rPr>
        <w:t>vom</w:t>
      </w:r>
      <w:r w:rsidR="00BC0084" w:rsidRPr="00602EFA">
        <w:rPr>
          <w:rFonts w:ascii="Calibri" w:hAnsi="Calibri"/>
          <w:sz w:val="22"/>
          <w:szCs w:val="22"/>
          <w:lang w:val="de-CH"/>
        </w:rPr>
        <w:t xml:space="preserve"> </w:t>
      </w:r>
      <w:r w:rsidR="002B20C3" w:rsidRPr="00602EFA">
        <w:rPr>
          <w:rFonts w:ascii="Calibri" w:hAnsi="Calibri"/>
          <w:b/>
          <w:sz w:val="22"/>
          <w:szCs w:val="22"/>
          <w:lang w:val="de-CH"/>
        </w:rPr>
        <w:t>1.</w:t>
      </w:r>
      <w:r w:rsidR="00BC0084" w:rsidRPr="00602EFA">
        <w:rPr>
          <w:rFonts w:ascii="Calibri" w:hAnsi="Calibri"/>
          <w:b/>
          <w:sz w:val="22"/>
          <w:szCs w:val="22"/>
          <w:lang w:val="de-CH"/>
        </w:rPr>
        <w:t xml:space="preserve"> </w:t>
      </w:r>
      <w:r w:rsidR="002B20C3" w:rsidRPr="00602EFA">
        <w:rPr>
          <w:rFonts w:ascii="Calibri" w:hAnsi="Calibri"/>
          <w:b/>
          <w:sz w:val="22"/>
          <w:szCs w:val="22"/>
          <w:lang w:val="de-CH"/>
        </w:rPr>
        <w:t>bis</w:t>
      </w:r>
      <w:r w:rsidR="00BC0084" w:rsidRPr="00602EFA">
        <w:rPr>
          <w:rFonts w:ascii="Calibri" w:hAnsi="Calibri"/>
          <w:b/>
          <w:sz w:val="22"/>
          <w:szCs w:val="22"/>
          <w:lang w:val="de-CH"/>
        </w:rPr>
        <w:t xml:space="preserve"> 31</w:t>
      </w:r>
      <w:r w:rsidR="002B20C3" w:rsidRPr="00602EFA">
        <w:rPr>
          <w:rFonts w:ascii="Calibri" w:hAnsi="Calibri"/>
          <w:b/>
          <w:sz w:val="22"/>
          <w:szCs w:val="22"/>
          <w:lang w:val="de-CH"/>
        </w:rPr>
        <w:t>.</w:t>
      </w:r>
      <w:r w:rsidR="00BC0084" w:rsidRPr="00602EFA">
        <w:rPr>
          <w:rFonts w:ascii="Calibri" w:hAnsi="Calibri"/>
          <w:b/>
          <w:sz w:val="22"/>
          <w:szCs w:val="22"/>
          <w:lang w:val="de-CH"/>
        </w:rPr>
        <w:t xml:space="preserve"> </w:t>
      </w:r>
      <w:r w:rsidR="002B20C3" w:rsidRPr="00602EFA">
        <w:rPr>
          <w:rFonts w:ascii="Calibri" w:hAnsi="Calibri"/>
          <w:b/>
          <w:sz w:val="22"/>
          <w:szCs w:val="22"/>
          <w:lang w:val="de-CH"/>
        </w:rPr>
        <w:t>Januar</w:t>
      </w:r>
      <w:r w:rsidR="00BC0084" w:rsidRPr="00602EFA">
        <w:rPr>
          <w:rFonts w:ascii="Calibri" w:hAnsi="Calibri"/>
          <w:b/>
          <w:sz w:val="22"/>
          <w:szCs w:val="22"/>
          <w:lang w:val="de-CH"/>
        </w:rPr>
        <w:t xml:space="preserve"> 20</w:t>
      </w:r>
      <w:r w:rsidR="0099072B" w:rsidRPr="00602EFA">
        <w:rPr>
          <w:rFonts w:ascii="Calibri" w:hAnsi="Calibri"/>
          <w:b/>
          <w:sz w:val="22"/>
          <w:szCs w:val="22"/>
          <w:lang w:val="de-CH"/>
        </w:rPr>
        <w:t>2</w:t>
      </w:r>
      <w:r w:rsidR="0091752A" w:rsidRPr="00602EFA">
        <w:rPr>
          <w:rFonts w:ascii="Calibri" w:hAnsi="Calibri"/>
          <w:b/>
          <w:sz w:val="22"/>
          <w:szCs w:val="22"/>
          <w:lang w:val="de-CH"/>
        </w:rPr>
        <w:t>5</w:t>
      </w:r>
    </w:p>
    <w:p w:rsidR="00BC0084" w:rsidRPr="00602EFA" w:rsidRDefault="00BC0084" w:rsidP="00BC0084">
      <w:pPr>
        <w:rPr>
          <w:rFonts w:ascii="Calibri" w:hAnsi="Calibri"/>
          <w:sz w:val="22"/>
          <w:szCs w:val="22"/>
          <w:lang w:val="de-CH"/>
        </w:rPr>
      </w:pPr>
    </w:p>
    <w:p w:rsidR="00BC0084" w:rsidRPr="00206411" w:rsidRDefault="002B20C3" w:rsidP="00BC0084">
      <w:pPr>
        <w:rPr>
          <w:rFonts w:ascii="Calibri" w:hAnsi="Calibri"/>
          <w:b/>
          <w:sz w:val="22"/>
          <w:szCs w:val="22"/>
        </w:rPr>
      </w:pPr>
      <w:r w:rsidRPr="00602EFA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602EFA">
        <w:rPr>
          <w:rFonts w:ascii="Calibri" w:hAnsi="Calibri"/>
          <w:b/>
          <w:sz w:val="22"/>
          <w:szCs w:val="22"/>
          <w:lang w:val="de-CH"/>
        </w:rPr>
        <w:t xml:space="preserve">5. </w:t>
      </w:r>
      <w:proofErr w:type="spellStart"/>
      <w:r w:rsidRPr="002B20C3">
        <w:rPr>
          <w:rFonts w:ascii="Calibri" w:hAnsi="Calibri"/>
          <w:b/>
          <w:sz w:val="22"/>
          <w:szCs w:val="22"/>
        </w:rPr>
        <w:t>Februar</w:t>
      </w:r>
      <w:proofErr w:type="spellEnd"/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="00BC0084" w:rsidRPr="00206411">
        <w:rPr>
          <w:rFonts w:ascii="Calibri" w:hAnsi="Calibri"/>
          <w:sz w:val="22"/>
          <w:szCs w:val="22"/>
        </w:rPr>
        <w:t>: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</w:t>
      </w:r>
      <w:r w:rsidR="002B20C3">
        <w:rPr>
          <w:rFonts w:ascii="Calibri" w:hAnsi="Calibri"/>
          <w:bCs/>
          <w:sz w:val="22"/>
          <w:szCs w:val="22"/>
        </w:rPr>
        <w:t>der</w:t>
      </w:r>
      <w:r>
        <w:rPr>
          <w:rFonts w:ascii="Calibri" w:hAnsi="Calibri"/>
          <w:bCs/>
          <w:sz w:val="22"/>
          <w:szCs w:val="22"/>
        </w:rPr>
        <w:t xml:space="preserve">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 w:rsidR="002B20C3"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 w:rsidR="002B20C3">
        <w:rPr>
          <w:rFonts w:ascii="Calibri" w:hAnsi="Calibri"/>
          <w:b/>
          <w:bCs/>
          <w:sz w:val="22"/>
          <w:szCs w:val="22"/>
          <w:u w:val="single"/>
        </w:rPr>
        <w:t>HOTEL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814"/>
        <w:gridCol w:w="1843"/>
      </w:tblGrid>
      <w:tr w:rsidR="00BC0084" w:rsidRPr="00602EFA" w:rsidTr="008149CE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084" w:rsidRPr="00206411" w:rsidRDefault="00BC0084" w:rsidP="0085313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2B20C3" w:rsidP="008149CE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</w:t>
            </w:r>
            <w:r w:rsidR="008149C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2B20C3" w:rsidRDefault="002B20C3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BC0084" w:rsidRPr="002B20C3" w:rsidRDefault="007833DD" w:rsidP="002B20C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</w:t>
            </w:r>
            <w:r w:rsidR="002B20C3"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A</w:t>
            </w:r>
            <w:r w:rsidR="00BC0084"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rt. 6</w:t>
            </w: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 xml:space="preserve"> </w:t>
            </w:r>
            <w:r w:rsidR="00BC0084"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2B20C3" w:rsidRDefault="002B20C3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BC0084" w:rsidRPr="002B20C3" w:rsidRDefault="00BC0084" w:rsidP="002B20C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="002B20C3"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T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otal </w:t>
            </w:r>
            <w:r w:rsidR="002B20C3"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Übernachtungen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 ./. </w:t>
            </w:r>
            <w:r w:rsid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BC0084" w:rsidRPr="001A42BC" w:rsidRDefault="002B20C3" w:rsidP="002B20C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BC0084"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2B20C3" w:rsidRDefault="002B20C3" w:rsidP="002B20C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0084" w:rsidRPr="008149CE" w:rsidRDefault="008149CE" w:rsidP="00C31C3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A21DE7" w:rsidRPr="008149CE" w:rsidRDefault="008149CE" w:rsidP="00C31C3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(Winter</w:t>
            </w:r>
            <w:r w:rsidR="00A21DE7"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FA19A7"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CHF </w:t>
            </w:r>
            <w:r w:rsidR="00A21DE7"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0.40</w:t>
            </w:r>
            <w:r w:rsidR="00FA19A7"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8149CE" w:rsidRDefault="00BC0084" w:rsidP="0085313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Total</w:t>
            </w:r>
            <w:r w:rsidR="008149CE"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 zu zahlen </w:t>
            </w:r>
          </w:p>
          <w:p w:rsidR="00BC0084" w:rsidRPr="008149CE" w:rsidRDefault="008149CE" w:rsidP="008149CE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</w:t>
            </w:r>
            <w:r w:rsidR="00BC0084"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 &amp; </w:t>
            </w: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Zuschlag öffentlicher Verkehr</w:t>
            </w:r>
            <w:r w:rsidR="00BC0084"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</w:tr>
      <w:tr w:rsidR="00BC0084" w:rsidRPr="001A42BC" w:rsidTr="008149CE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2B20C3" w:rsidP="002B20C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="00BC0084"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BC0084"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 w:rsidR="00FA19A7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0084" w:rsidRPr="001A42BC" w:rsidTr="008149CE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2B20C3" w:rsidP="002B20C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="00BC0084"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="00BC0084"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FA19A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084" w:rsidRPr="001A42BC" w:rsidTr="008149CE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D229BC" w:rsidRDefault="008149CE" w:rsidP="0085313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Hunde</w:t>
            </w:r>
            <w:r w:rsidR="00BC0084"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</w:p>
          <w:p w:rsidR="00BC0084" w:rsidRPr="00D229BC" w:rsidRDefault="00D229BC" w:rsidP="00D229BC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85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084" w:rsidRDefault="00BC0084" w:rsidP="00BC0084">
      <w:pPr>
        <w:rPr>
          <w:rFonts w:ascii="Calibri" w:hAnsi="Calibri"/>
          <w:sz w:val="20"/>
        </w:rPr>
      </w:pPr>
    </w:p>
    <w:p w:rsidR="00E56EDD" w:rsidRDefault="00E56EDD" w:rsidP="00BC0084">
      <w:pPr>
        <w:rPr>
          <w:rFonts w:ascii="Calibri" w:hAnsi="Calibri"/>
          <w:sz w:val="20"/>
        </w:rPr>
      </w:pPr>
    </w:p>
    <w:p w:rsidR="00E56EDD" w:rsidRDefault="00E56EDD" w:rsidP="00BC0084">
      <w:pPr>
        <w:rPr>
          <w:rFonts w:ascii="Calibri" w:hAnsi="Calibri"/>
          <w:sz w:val="20"/>
        </w:rPr>
      </w:pPr>
    </w:p>
    <w:p w:rsidR="00E56EDD" w:rsidRDefault="00E56EDD" w:rsidP="00BC0084">
      <w:pPr>
        <w:rPr>
          <w:rFonts w:ascii="Calibri" w:hAnsi="Calibri"/>
          <w:sz w:val="20"/>
        </w:rPr>
      </w:pPr>
    </w:p>
    <w:p w:rsidR="00E56EDD" w:rsidRDefault="00E56EDD" w:rsidP="00BC0084">
      <w:pPr>
        <w:rPr>
          <w:rFonts w:ascii="Calibri" w:hAnsi="Calibri"/>
          <w:sz w:val="20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1. bis </w:t>
      </w:r>
      <w:r>
        <w:rPr>
          <w:rFonts w:ascii="Calibri" w:hAnsi="Calibri"/>
          <w:b/>
          <w:sz w:val="22"/>
          <w:szCs w:val="22"/>
          <w:lang w:val="de-CH"/>
        </w:rPr>
        <w:t>28. Februar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 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proofErr w:type="spellStart"/>
      <w:r w:rsidRPr="00602EFA">
        <w:rPr>
          <w:rFonts w:ascii="Calibri" w:hAnsi="Calibri"/>
          <w:b/>
          <w:sz w:val="22"/>
          <w:szCs w:val="22"/>
          <w:lang w:val="it-CH"/>
        </w:rPr>
        <w:t>März</w:t>
      </w:r>
      <w:proofErr w:type="spellEnd"/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814"/>
        <w:gridCol w:w="1843"/>
      </w:tblGrid>
      <w:tr w:rsidR="002B1F72" w:rsidRPr="00602EFA" w:rsidTr="007B6513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(Winter CHF 0.40)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7B6513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7B6513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7B6513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BC0084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BC0084">
      <w:pPr>
        <w:rPr>
          <w:rFonts w:ascii="Calibri" w:hAnsi="Calibri"/>
          <w:sz w:val="22"/>
          <w:szCs w:val="22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1. bis 31. </w:t>
      </w:r>
      <w:r>
        <w:rPr>
          <w:rFonts w:ascii="Calibri" w:hAnsi="Calibri"/>
          <w:b/>
          <w:sz w:val="22"/>
          <w:szCs w:val="22"/>
          <w:lang w:val="de-CH"/>
        </w:rPr>
        <w:t>März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 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r w:rsidRPr="00602EFA">
        <w:rPr>
          <w:rFonts w:ascii="Calibri" w:hAnsi="Calibri"/>
          <w:b/>
          <w:sz w:val="22"/>
          <w:szCs w:val="22"/>
          <w:lang w:val="it-CH"/>
        </w:rPr>
        <w:t>April</w:t>
      </w:r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814"/>
        <w:gridCol w:w="1843"/>
      </w:tblGrid>
      <w:tr w:rsidR="002B1F72" w:rsidRPr="00602EFA" w:rsidTr="007B6513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(Winter CHF 0.40)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7B6513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7B6513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7B6513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1F72" w:rsidRDefault="002B1F72" w:rsidP="00BC0084">
      <w:pPr>
        <w:rPr>
          <w:rFonts w:ascii="Calibri" w:hAnsi="Calibri"/>
          <w:sz w:val="22"/>
          <w:szCs w:val="22"/>
        </w:rPr>
      </w:pPr>
    </w:p>
    <w:p w:rsidR="00853132" w:rsidRDefault="00853132" w:rsidP="00BC0084">
      <w:pPr>
        <w:rPr>
          <w:rFonts w:ascii="Calibri" w:hAnsi="Calibri"/>
          <w:sz w:val="22"/>
          <w:szCs w:val="22"/>
        </w:rPr>
      </w:pPr>
    </w:p>
    <w:p w:rsidR="00853132" w:rsidRDefault="00853132" w:rsidP="00BC0084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>1. bis 3</w:t>
      </w:r>
      <w:r>
        <w:rPr>
          <w:rFonts w:ascii="Calibri" w:hAnsi="Calibri"/>
          <w:b/>
          <w:sz w:val="22"/>
          <w:szCs w:val="22"/>
          <w:lang w:val="de-CH"/>
        </w:rPr>
        <w:t>0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. </w:t>
      </w:r>
      <w:r>
        <w:rPr>
          <w:rFonts w:ascii="Calibri" w:hAnsi="Calibri"/>
          <w:b/>
          <w:sz w:val="22"/>
          <w:szCs w:val="22"/>
          <w:lang w:val="de-CH"/>
        </w:rPr>
        <w:t>April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 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r w:rsidRPr="00602EFA">
        <w:rPr>
          <w:rFonts w:ascii="Calibri" w:hAnsi="Calibri"/>
          <w:b/>
          <w:sz w:val="22"/>
          <w:szCs w:val="22"/>
          <w:lang w:val="it-CH"/>
        </w:rPr>
        <w:t>Mai</w:t>
      </w:r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814"/>
        <w:gridCol w:w="1843"/>
      </w:tblGrid>
      <w:tr w:rsidR="002B1F72" w:rsidRPr="00602EFA" w:rsidTr="007B6513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(Winter CHF 0.40)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7B6513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7B6513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7B6513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1F48EA">
      <w:pPr>
        <w:rPr>
          <w:rFonts w:ascii="Calibri" w:hAnsi="Calibri"/>
          <w:sz w:val="22"/>
          <w:szCs w:val="22"/>
        </w:rPr>
      </w:pPr>
    </w:p>
    <w:p w:rsidR="00853132" w:rsidRDefault="00853132" w:rsidP="001F48EA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1. bis 31. </w:t>
      </w:r>
      <w:r>
        <w:rPr>
          <w:rFonts w:ascii="Calibri" w:hAnsi="Calibri"/>
          <w:b/>
          <w:sz w:val="22"/>
          <w:szCs w:val="22"/>
          <w:lang w:val="de-CH"/>
        </w:rPr>
        <w:t>Mai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 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proofErr w:type="spellStart"/>
      <w:r w:rsidRPr="00602EFA">
        <w:rPr>
          <w:rFonts w:ascii="Calibri" w:hAnsi="Calibri"/>
          <w:b/>
          <w:sz w:val="22"/>
          <w:szCs w:val="22"/>
          <w:lang w:val="it-CH"/>
        </w:rPr>
        <w:t>Juni</w:t>
      </w:r>
      <w:proofErr w:type="spellEnd"/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948"/>
        <w:gridCol w:w="1843"/>
      </w:tblGrid>
      <w:tr w:rsidR="002B1F72" w:rsidRPr="00602EFA" w:rsidTr="002B1F7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2B1F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(Somm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er CHF 0.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25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2B1F7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2B1F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2B1F7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>1. bis 3</w:t>
      </w:r>
      <w:r>
        <w:rPr>
          <w:rFonts w:ascii="Calibri" w:hAnsi="Calibri"/>
          <w:b/>
          <w:sz w:val="22"/>
          <w:szCs w:val="22"/>
          <w:lang w:val="de-CH"/>
        </w:rPr>
        <w:t>0</w:t>
      </w:r>
      <w:r w:rsidRPr="002B1F72">
        <w:rPr>
          <w:rFonts w:ascii="Calibri" w:hAnsi="Calibri"/>
          <w:b/>
          <w:sz w:val="22"/>
          <w:szCs w:val="22"/>
          <w:lang w:val="de-CH"/>
        </w:rPr>
        <w:t>. J</w:t>
      </w:r>
      <w:r>
        <w:rPr>
          <w:rFonts w:ascii="Calibri" w:hAnsi="Calibri"/>
          <w:b/>
          <w:sz w:val="22"/>
          <w:szCs w:val="22"/>
          <w:lang w:val="de-CH"/>
        </w:rPr>
        <w:t>uni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 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proofErr w:type="spellStart"/>
      <w:r w:rsidRPr="00602EFA">
        <w:rPr>
          <w:rFonts w:ascii="Calibri" w:hAnsi="Calibri"/>
          <w:b/>
          <w:sz w:val="22"/>
          <w:szCs w:val="22"/>
          <w:lang w:val="it-CH"/>
        </w:rPr>
        <w:t>Juli</w:t>
      </w:r>
      <w:proofErr w:type="spellEnd"/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948"/>
        <w:gridCol w:w="1843"/>
      </w:tblGrid>
      <w:tr w:rsidR="002B1F72" w:rsidRPr="00602EFA" w:rsidTr="002B1F7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2B1F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(Somm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er CHF 0.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25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2B1F7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2B1F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2B1F7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>1. bis 31. J</w:t>
      </w:r>
      <w:r>
        <w:rPr>
          <w:rFonts w:ascii="Calibri" w:hAnsi="Calibri"/>
          <w:b/>
          <w:sz w:val="22"/>
          <w:szCs w:val="22"/>
          <w:lang w:val="de-CH"/>
        </w:rPr>
        <w:t>uli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 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r w:rsidRPr="00602EFA">
        <w:rPr>
          <w:rFonts w:ascii="Calibri" w:hAnsi="Calibri"/>
          <w:b/>
          <w:sz w:val="22"/>
          <w:szCs w:val="22"/>
          <w:lang w:val="it-CH"/>
        </w:rPr>
        <w:t>August</w:t>
      </w:r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948"/>
        <w:gridCol w:w="1843"/>
      </w:tblGrid>
      <w:tr w:rsidR="002B1F72" w:rsidRPr="00602EFA" w:rsidTr="002B1F7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2B1F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(Sommer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CHF 0.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25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2B1F7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2B1F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2B1F7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1. bis 31. </w:t>
      </w:r>
      <w:r>
        <w:rPr>
          <w:rFonts w:ascii="Calibri" w:hAnsi="Calibri"/>
          <w:b/>
          <w:sz w:val="22"/>
          <w:szCs w:val="22"/>
          <w:lang w:val="de-CH"/>
        </w:rPr>
        <w:t>August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 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proofErr w:type="spellStart"/>
      <w:r w:rsidRPr="00602EFA">
        <w:rPr>
          <w:rFonts w:ascii="Calibri" w:hAnsi="Calibri"/>
          <w:b/>
          <w:sz w:val="22"/>
          <w:szCs w:val="22"/>
          <w:lang w:val="it-CH"/>
        </w:rPr>
        <w:t>September</w:t>
      </w:r>
      <w:proofErr w:type="spellEnd"/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948"/>
        <w:gridCol w:w="1843"/>
      </w:tblGrid>
      <w:tr w:rsidR="002B1F72" w:rsidRPr="00602EFA" w:rsidTr="002B1F7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2B1F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(Somm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er CHF 0.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25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2B1F7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2B1F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2B1F7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853132" w:rsidRDefault="00853132" w:rsidP="0085313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>1. bis 3</w:t>
      </w:r>
      <w:r>
        <w:rPr>
          <w:rFonts w:ascii="Calibri" w:hAnsi="Calibri"/>
          <w:b/>
          <w:sz w:val="22"/>
          <w:szCs w:val="22"/>
          <w:lang w:val="de-CH"/>
        </w:rPr>
        <w:t>0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. </w:t>
      </w:r>
      <w:r>
        <w:rPr>
          <w:rFonts w:ascii="Calibri" w:hAnsi="Calibri"/>
          <w:b/>
          <w:sz w:val="22"/>
          <w:szCs w:val="22"/>
          <w:lang w:val="de-CH"/>
        </w:rPr>
        <w:t xml:space="preserve">September </w:t>
      </w:r>
      <w:r w:rsidRPr="002B1F72">
        <w:rPr>
          <w:rFonts w:ascii="Calibri" w:hAnsi="Calibri"/>
          <w:b/>
          <w:sz w:val="22"/>
          <w:szCs w:val="22"/>
          <w:lang w:val="de-CH"/>
        </w:rPr>
        <w:t>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proofErr w:type="spellStart"/>
      <w:r w:rsidRPr="00602EFA">
        <w:rPr>
          <w:rFonts w:ascii="Calibri" w:hAnsi="Calibri"/>
          <w:b/>
          <w:sz w:val="22"/>
          <w:szCs w:val="22"/>
          <w:lang w:val="it-CH"/>
        </w:rPr>
        <w:t>Oktober</w:t>
      </w:r>
      <w:proofErr w:type="spellEnd"/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948"/>
        <w:gridCol w:w="1843"/>
      </w:tblGrid>
      <w:tr w:rsidR="002B1F72" w:rsidRPr="00602EFA" w:rsidTr="002B1F7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2B1F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(Somm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er CHF 0.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25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2B1F7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2B1F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2B1F7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853132" w:rsidRDefault="00853132" w:rsidP="005113E8">
      <w:pPr>
        <w:rPr>
          <w:rFonts w:ascii="Calibri" w:hAnsi="Calibri"/>
          <w:sz w:val="22"/>
          <w:szCs w:val="22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1. bis 31. </w:t>
      </w:r>
      <w:r>
        <w:rPr>
          <w:rFonts w:ascii="Calibri" w:hAnsi="Calibri"/>
          <w:b/>
          <w:sz w:val="22"/>
          <w:szCs w:val="22"/>
          <w:lang w:val="de-CH"/>
        </w:rPr>
        <w:t>Oktober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 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proofErr w:type="spellStart"/>
      <w:r w:rsidRPr="00602EFA">
        <w:rPr>
          <w:rFonts w:ascii="Calibri" w:hAnsi="Calibri"/>
          <w:b/>
          <w:sz w:val="22"/>
          <w:szCs w:val="22"/>
          <w:lang w:val="it-CH"/>
        </w:rPr>
        <w:t>November</w:t>
      </w:r>
      <w:proofErr w:type="spellEnd"/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948"/>
        <w:gridCol w:w="1843"/>
      </w:tblGrid>
      <w:tr w:rsidR="002B1F72" w:rsidRPr="00602EFA" w:rsidTr="002B1F7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2B1F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(Somm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er CHF 0.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25</w:t>
            </w: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2B1F7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.25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2B1F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2B1F7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7413" w:rsidRDefault="001D7413" w:rsidP="005113E8">
      <w:pPr>
        <w:rPr>
          <w:rFonts w:ascii="Calibri" w:hAnsi="Calibri"/>
          <w:sz w:val="20"/>
        </w:rPr>
      </w:pPr>
    </w:p>
    <w:p w:rsidR="00853132" w:rsidRDefault="00853132" w:rsidP="005113E8">
      <w:pPr>
        <w:rPr>
          <w:rFonts w:ascii="Calibri" w:hAnsi="Calibri"/>
          <w:sz w:val="20"/>
        </w:rPr>
      </w:pPr>
    </w:p>
    <w:p w:rsidR="00A82F3B" w:rsidRDefault="00A82F3B" w:rsidP="005113E8">
      <w:pPr>
        <w:rPr>
          <w:rFonts w:ascii="Calibri" w:hAnsi="Calibri"/>
          <w:sz w:val="22"/>
          <w:szCs w:val="22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>1. bis 3</w:t>
      </w:r>
      <w:r>
        <w:rPr>
          <w:rFonts w:ascii="Calibri" w:hAnsi="Calibri"/>
          <w:b/>
          <w:sz w:val="22"/>
          <w:szCs w:val="22"/>
          <w:lang w:val="de-CH"/>
        </w:rPr>
        <w:t>0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. </w:t>
      </w:r>
      <w:r>
        <w:rPr>
          <w:rFonts w:ascii="Calibri" w:hAnsi="Calibri"/>
          <w:b/>
          <w:sz w:val="22"/>
          <w:szCs w:val="22"/>
          <w:lang w:val="de-CH"/>
        </w:rPr>
        <w:t>November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 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proofErr w:type="spellStart"/>
      <w:r w:rsidRPr="00602EFA">
        <w:rPr>
          <w:rFonts w:ascii="Calibri" w:hAnsi="Calibri"/>
          <w:b/>
          <w:sz w:val="22"/>
          <w:szCs w:val="22"/>
          <w:lang w:val="it-CH"/>
        </w:rPr>
        <w:t>Dezember</w:t>
      </w:r>
      <w:proofErr w:type="spellEnd"/>
      <w:r w:rsidRPr="002B20C3">
        <w:rPr>
          <w:rFonts w:ascii="Calibri" w:hAnsi="Calibri"/>
          <w:b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814"/>
        <w:gridCol w:w="1843"/>
      </w:tblGrid>
      <w:tr w:rsidR="002B1F72" w:rsidRPr="00602EFA" w:rsidTr="007B6513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(Winter CHF 0.40)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7B6513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7B6513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7B6513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2F3B" w:rsidRDefault="00A82F3B" w:rsidP="005113E8">
      <w:pPr>
        <w:rPr>
          <w:rFonts w:ascii="Calibri" w:hAnsi="Calibri"/>
          <w:sz w:val="22"/>
          <w:szCs w:val="22"/>
        </w:rPr>
      </w:pPr>
    </w:p>
    <w:p w:rsidR="00A82F3B" w:rsidRDefault="00A82F3B" w:rsidP="005113E8">
      <w:pPr>
        <w:rPr>
          <w:rFonts w:ascii="Calibri" w:hAnsi="Calibri"/>
          <w:sz w:val="22"/>
          <w:szCs w:val="22"/>
        </w:rPr>
      </w:pPr>
    </w:p>
    <w:p w:rsidR="00A82F3B" w:rsidRDefault="00A82F3B" w:rsidP="005113E8">
      <w:pPr>
        <w:rPr>
          <w:rFonts w:ascii="Calibri" w:hAnsi="Calibri"/>
          <w:sz w:val="22"/>
          <w:szCs w:val="22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A82F3B" w:rsidRDefault="00A82F3B" w:rsidP="00A82F3B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2B1F72" w:rsidRPr="002B1F72" w:rsidRDefault="002B1F72" w:rsidP="002B1F72">
      <w:pPr>
        <w:rPr>
          <w:rFonts w:ascii="Calibri" w:hAnsi="Calibri"/>
          <w:b/>
          <w:sz w:val="22"/>
          <w:szCs w:val="22"/>
          <w:lang w:val="de-CH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Bemessungsperiode vom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1. bis 31. </w:t>
      </w:r>
      <w:r>
        <w:rPr>
          <w:rFonts w:ascii="Calibri" w:hAnsi="Calibri"/>
          <w:b/>
          <w:sz w:val="22"/>
          <w:szCs w:val="22"/>
          <w:lang w:val="de-CH"/>
        </w:rPr>
        <w:t>Dezember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 2025</w:t>
      </w:r>
    </w:p>
    <w:p w:rsidR="002B1F72" w:rsidRPr="002B1F72" w:rsidRDefault="002B1F72" w:rsidP="002B1F72">
      <w:pPr>
        <w:rPr>
          <w:rFonts w:ascii="Calibri" w:hAnsi="Calibri"/>
          <w:sz w:val="22"/>
          <w:szCs w:val="22"/>
          <w:lang w:val="de-CH"/>
        </w:rPr>
      </w:pPr>
    </w:p>
    <w:p w:rsidR="002B1F72" w:rsidRPr="00206411" w:rsidRDefault="002B1F72" w:rsidP="002B1F72">
      <w:pPr>
        <w:rPr>
          <w:rFonts w:ascii="Calibri" w:hAnsi="Calibri"/>
          <w:b/>
          <w:sz w:val="22"/>
          <w:szCs w:val="22"/>
        </w:rPr>
      </w:pPr>
      <w:r w:rsidRPr="002B1F72">
        <w:rPr>
          <w:rFonts w:ascii="Calibri" w:hAnsi="Calibri"/>
          <w:sz w:val="22"/>
          <w:szCs w:val="22"/>
          <w:lang w:val="de-CH"/>
        </w:rPr>
        <w:t xml:space="preserve">Das ausgefüllte Erhebungsformular ist bis zum </w:t>
      </w:r>
      <w:r w:rsidRPr="002B1F72">
        <w:rPr>
          <w:rFonts w:ascii="Calibri" w:hAnsi="Calibri"/>
          <w:b/>
          <w:sz w:val="22"/>
          <w:szCs w:val="22"/>
          <w:lang w:val="de-CH"/>
        </w:rPr>
        <w:t xml:space="preserve">5. </w:t>
      </w:r>
      <w:proofErr w:type="spellStart"/>
      <w:r w:rsidRPr="00602EFA">
        <w:rPr>
          <w:rFonts w:ascii="Calibri" w:hAnsi="Calibri"/>
          <w:b/>
          <w:sz w:val="22"/>
          <w:szCs w:val="22"/>
          <w:lang w:val="it-CH"/>
        </w:rPr>
        <w:t>Januar</w:t>
      </w:r>
      <w:proofErr w:type="spellEnd"/>
      <w:r w:rsidRPr="002B20C3">
        <w:rPr>
          <w:rFonts w:ascii="Calibri" w:hAnsi="Calibri"/>
          <w:b/>
          <w:sz w:val="22"/>
          <w:szCs w:val="22"/>
        </w:rPr>
        <w:t xml:space="preserve"> 202</w:t>
      </w:r>
      <w:r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zurückzusenden</w:t>
      </w:r>
      <w:proofErr w:type="spellEnd"/>
      <w:r>
        <w:rPr>
          <w:rFonts w:ascii="Calibri" w:hAnsi="Calibri"/>
          <w:sz w:val="22"/>
          <w:szCs w:val="22"/>
        </w:rPr>
        <w:t xml:space="preserve"> an</w:t>
      </w:r>
      <w:r w:rsidRPr="00206411">
        <w:rPr>
          <w:rFonts w:ascii="Calibri" w:hAnsi="Calibri"/>
          <w:sz w:val="22"/>
          <w:szCs w:val="22"/>
        </w:rPr>
        <w:t>: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oder Bregaglia Engadin Turismo, Strada Cantonale 140, 7605 Stampa</w:t>
      </w:r>
    </w:p>
    <w:p w:rsidR="002B1F72" w:rsidRDefault="002B1F72" w:rsidP="002B1F72">
      <w:pPr>
        <w:rPr>
          <w:rFonts w:ascii="Calibri" w:hAnsi="Calibri"/>
          <w:bCs/>
          <w:sz w:val="22"/>
          <w:szCs w:val="22"/>
        </w:rPr>
      </w:pPr>
    </w:p>
    <w:p w:rsidR="002B1F72" w:rsidRPr="00206411" w:rsidRDefault="002B1F72" w:rsidP="002B1F72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206411">
        <w:rPr>
          <w:rFonts w:ascii="Calibri" w:hAnsi="Calibri"/>
          <w:b/>
          <w:bCs/>
          <w:sz w:val="22"/>
          <w:szCs w:val="22"/>
          <w:u w:val="single"/>
        </w:rPr>
        <w:t xml:space="preserve">ME </w:t>
      </w:r>
      <w:r>
        <w:rPr>
          <w:rFonts w:ascii="Calibri" w:hAnsi="Calibri"/>
          <w:b/>
          <w:bCs/>
          <w:sz w:val="22"/>
          <w:szCs w:val="22"/>
          <w:u w:val="single"/>
        </w:rPr>
        <w:t>HOTEL: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2B1F72" w:rsidRDefault="002B1F72" w:rsidP="002B1F72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732"/>
        <w:gridCol w:w="1656"/>
        <w:gridCol w:w="1942"/>
        <w:gridCol w:w="1656"/>
        <w:gridCol w:w="1870"/>
        <w:gridCol w:w="1814"/>
        <w:gridCol w:w="1843"/>
      </w:tblGrid>
      <w:tr w:rsidR="002B1F72" w:rsidRPr="00602EFA" w:rsidTr="007B6513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F72" w:rsidRPr="00206411" w:rsidRDefault="002B1F72" w:rsidP="007B65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Übernachtungen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Nicht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taxenpflichtige Übernachtungen</w:t>
            </w:r>
          </w:p>
          <w:p w:rsidR="002B1F72" w:rsidRPr="002B20C3" w:rsidRDefault="002B1F72" w:rsidP="007B651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="Calibri" w:hAnsi="Calibri"/>
                <w:b/>
                <w:sz w:val="16"/>
                <w:szCs w:val="16"/>
                <w:lang w:val="de-CH"/>
              </w:rPr>
              <w:t>(Art. 6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</w:p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</w:t>
            </w:r>
            <w:r w:rsidRPr="002B20C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Total Übernachtungen ./. </w:t>
            </w:r>
            <w:r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nicht taxenpflichtige Übernachtungen</w:t>
            </w:r>
            <w:r w:rsidR="00602EFA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nur eine Nacht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2B20C3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Taxenpflichtige Übernachtungen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minus Total</w:t>
            </w:r>
            <w:r w:rsidRPr="002B20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nur eine Nacht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Zuschlag öffentlicher Verkehr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(Winter CHF 0.40)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8149CE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Total zu zahlen </w:t>
            </w:r>
          </w:p>
          <w:p w:rsidR="002B1F72" w:rsidRPr="008149CE" w:rsidRDefault="002B1F72" w:rsidP="007B6513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8149CE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(Kurtaxe &amp; Zuschlag öffentlicher Verkehr)</w:t>
            </w:r>
          </w:p>
        </w:tc>
      </w:tr>
      <w:tr w:rsidR="002B1F72" w:rsidRPr="001A42BC" w:rsidTr="007B6513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Erwachsene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13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bookmarkStart w:id="0" w:name="_GoBack"/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bookmarkEnd w:id="0"/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0</w:t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.40</w:t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1F72" w:rsidRPr="001A42BC" w:rsidTr="007B6513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(6-12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Jahre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F72" w:rsidRPr="001A42BC" w:rsidTr="007B6513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Hunde </w:t>
            </w:r>
          </w:p>
          <w:p w:rsidR="002B1F72" w:rsidRPr="00D229BC" w:rsidRDefault="002B1F72" w:rsidP="007B6513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Anzahl zum M</w:t>
            </w:r>
            <w:r w:rsidRPr="00D229B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itteilen aber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nicht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zum </w:t>
            </w:r>
            <w:r w:rsidRPr="00D229BC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zahlen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2B1F72" w:rsidRPr="001A42BC" w:rsidRDefault="002B1F72" w:rsidP="007B651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2F3B" w:rsidRDefault="00A82F3B" w:rsidP="005113E8">
      <w:pPr>
        <w:rPr>
          <w:rFonts w:ascii="Calibri" w:hAnsi="Calibri"/>
          <w:sz w:val="22"/>
          <w:szCs w:val="22"/>
        </w:rPr>
      </w:pPr>
    </w:p>
    <w:p w:rsidR="00A82F3B" w:rsidRDefault="00A82F3B" w:rsidP="005113E8">
      <w:pPr>
        <w:rPr>
          <w:rFonts w:ascii="Calibri" w:hAnsi="Calibri"/>
          <w:sz w:val="22"/>
          <w:szCs w:val="22"/>
        </w:rPr>
      </w:pPr>
    </w:p>
    <w:sectPr w:rsidR="00A82F3B" w:rsidSect="00800A46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C3" w:rsidRDefault="002B20C3" w:rsidP="00846942">
      <w:r>
        <w:separator/>
      </w:r>
    </w:p>
  </w:endnote>
  <w:endnote w:type="continuationSeparator" w:id="0">
    <w:p w:rsidR="002B20C3" w:rsidRDefault="002B20C3" w:rsidP="0084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C3" w:rsidRDefault="002B20C3" w:rsidP="00846942">
      <w:r>
        <w:separator/>
      </w:r>
    </w:p>
  </w:footnote>
  <w:footnote w:type="continuationSeparator" w:id="0">
    <w:p w:rsidR="002B20C3" w:rsidRDefault="002B20C3" w:rsidP="0084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C3" w:rsidRPr="00FB6EDE" w:rsidRDefault="002B20C3" w:rsidP="00786D6B">
    <w:pPr>
      <w:tabs>
        <w:tab w:val="left" w:pos="1134"/>
        <w:tab w:val="left" w:pos="3969"/>
        <w:tab w:val="left" w:pos="6237"/>
        <w:tab w:val="left" w:pos="7797"/>
        <w:tab w:val="left" w:pos="8505"/>
      </w:tabs>
      <w:rPr>
        <w:rFonts w:ascii="Calibri" w:hAnsi="Calibri"/>
        <w:sz w:val="15"/>
        <w:szCs w:val="15"/>
      </w:rPr>
    </w:pPr>
    <w:r>
      <w:rPr>
        <w:rFonts w:ascii="Calibri" w:hAnsi="Calibri"/>
        <w:noProof/>
        <w:sz w:val="15"/>
        <w:szCs w:val="15"/>
        <w:lang w:val="it-CH" w:eastAsia="it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6318250</wp:posOffset>
          </wp:positionH>
          <wp:positionV relativeFrom="paragraph">
            <wp:posOffset>-104140</wp:posOffset>
          </wp:positionV>
          <wp:extent cx="2400300" cy="752475"/>
          <wp:effectExtent l="0" t="0" r="0" b="9525"/>
          <wp:wrapNone/>
          <wp:docPr id="2" name="Grafik 2" descr="logo_bet_ross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t_rosso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EDE">
      <w:rPr>
        <w:rFonts w:ascii="Calibri" w:hAnsi="Calibri"/>
        <w:noProof/>
        <w:lang w:val="it-CH" w:eastAsia="it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-163830</wp:posOffset>
          </wp:positionV>
          <wp:extent cx="2027555" cy="652145"/>
          <wp:effectExtent l="0" t="0" r="0" b="0"/>
          <wp:wrapTight wrapText="bothSides">
            <wp:wrapPolygon edited="0">
              <wp:start x="0" y="0"/>
              <wp:lineTo x="0" y="20822"/>
              <wp:lineTo x="21309" y="20822"/>
              <wp:lineTo x="21309" y="0"/>
              <wp:lineTo x="0" y="0"/>
            </wp:wrapPolygon>
          </wp:wrapTight>
          <wp:docPr id="1" name="Grafik 1" descr="Beschreibung: Beschreibung: LOGO_ComuneBrega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Beschreibung: LOGO_ComuneBregag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5"/>
        <w:szCs w:val="15"/>
      </w:rPr>
      <w:t xml:space="preserve">                   </w:t>
    </w:r>
    <w:r w:rsidRPr="00FB6EDE">
      <w:rPr>
        <w:rFonts w:ascii="Calibri" w:hAnsi="Calibri"/>
        <w:sz w:val="15"/>
        <w:szCs w:val="15"/>
      </w:rPr>
      <w:t xml:space="preserve">Comune di </w:t>
    </w:r>
    <w:r>
      <w:rPr>
        <w:rFonts w:ascii="Calibri" w:hAnsi="Calibri"/>
        <w:sz w:val="15"/>
        <w:szCs w:val="15"/>
      </w:rPr>
      <w:t>Bregaglia</w:t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  <w:t>Bregaglia Engadin Turismo</w:t>
    </w:r>
  </w:p>
  <w:p w:rsidR="002B20C3" w:rsidRDefault="002B20C3" w:rsidP="0052571D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  <w:r>
      <w:rPr>
        <w:rFonts w:ascii="Calibri" w:hAnsi="Calibri"/>
        <w:sz w:val="15"/>
        <w:szCs w:val="15"/>
      </w:rPr>
      <w:tab/>
      <w:t>Via ai Crott 17</w:t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  <w:t>Strada Cantonale 140</w:t>
    </w:r>
  </w:p>
  <w:p w:rsidR="002B20C3" w:rsidRPr="00FB6EDE" w:rsidRDefault="002B20C3" w:rsidP="0052571D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  <w:r>
      <w:rPr>
        <w:rFonts w:ascii="Calibri" w:hAnsi="Calibri"/>
        <w:sz w:val="15"/>
        <w:szCs w:val="15"/>
      </w:rPr>
      <w:tab/>
    </w:r>
    <w:r w:rsidRPr="00FB6EDE">
      <w:rPr>
        <w:rFonts w:ascii="Calibri" w:hAnsi="Calibri"/>
        <w:sz w:val="15"/>
        <w:szCs w:val="15"/>
      </w:rPr>
      <w:t>CH-7606 Promontogno</w:t>
    </w:r>
    <w:r w:rsidRPr="00FB6EDE">
      <w:rPr>
        <w:rFonts w:ascii="Calibri" w:hAnsi="Calibri"/>
        <w:color w:val="000000"/>
        <w:sz w:val="15"/>
        <w:szCs w:val="15"/>
      </w:rPr>
      <w:t xml:space="preserve"> </w:t>
    </w:r>
    <w:r w:rsidRPr="00FB6EDE">
      <w:rPr>
        <w:rFonts w:ascii="Calibri" w:hAnsi="Calibri"/>
        <w:color w:val="000000"/>
        <w:sz w:val="15"/>
        <w:szCs w:val="15"/>
      </w:rPr>
      <w:tab/>
    </w:r>
    <w:r>
      <w:rPr>
        <w:rFonts w:ascii="Calibri" w:hAnsi="Calibri"/>
        <w:color w:val="000000"/>
        <w:sz w:val="15"/>
        <w:szCs w:val="15"/>
      </w:rPr>
      <w:tab/>
    </w:r>
    <w:r>
      <w:rPr>
        <w:rFonts w:ascii="Calibri" w:hAnsi="Calibri"/>
        <w:color w:val="000000"/>
        <w:sz w:val="15"/>
        <w:szCs w:val="15"/>
      </w:rPr>
      <w:tab/>
    </w:r>
    <w:r>
      <w:rPr>
        <w:rFonts w:ascii="Calibri" w:hAnsi="Calibri"/>
        <w:color w:val="000000"/>
        <w:sz w:val="15"/>
        <w:szCs w:val="15"/>
      </w:rPr>
      <w:tab/>
      <w:t>CH-7606 Stampa</w:t>
    </w:r>
  </w:p>
  <w:p w:rsidR="002B20C3" w:rsidRPr="00FB6EDE" w:rsidRDefault="002B20C3" w:rsidP="0052571D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  <w:r>
      <w:rPr>
        <w:rFonts w:ascii="Calibri" w:hAnsi="Calibri"/>
        <w:sz w:val="15"/>
        <w:szCs w:val="15"/>
      </w:rPr>
      <w:tab/>
    </w:r>
    <w:r w:rsidRPr="00FB6EDE">
      <w:rPr>
        <w:rFonts w:ascii="Calibri" w:hAnsi="Calibri"/>
        <w:sz w:val="15"/>
        <w:szCs w:val="15"/>
      </w:rPr>
      <w:t>Tel.: +41 (0)81 822 60 60</w:t>
    </w:r>
    <w:r w:rsidRPr="00FB6EDE"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  <w:t>Tel. +41 (0)81 822 15 55</w:t>
    </w:r>
  </w:p>
  <w:p w:rsidR="002B20C3" w:rsidRDefault="002B20C3" w:rsidP="00A821D3">
    <w:pPr>
      <w:tabs>
        <w:tab w:val="left" w:pos="1134"/>
        <w:tab w:val="left" w:pos="3969"/>
        <w:tab w:val="left" w:pos="6237"/>
      </w:tabs>
      <w:rPr>
        <w:rStyle w:val="Hyperlink"/>
        <w:rFonts w:ascii="Calibri" w:hAnsi="Calibri"/>
        <w:color w:val="auto"/>
        <w:sz w:val="15"/>
        <w:szCs w:val="15"/>
        <w:u w:val="none"/>
      </w:rPr>
    </w:pP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 xml:space="preserve">E-mail: </w:t>
    </w:r>
    <w:hyperlink r:id="rId3" w:history="1">
      <w:r w:rsidRPr="00AD4D46">
        <w:rPr>
          <w:rStyle w:val="Hyperlink"/>
          <w:rFonts w:ascii="Calibri" w:hAnsi="Calibri"/>
          <w:color w:val="auto"/>
          <w:sz w:val="15"/>
          <w:szCs w:val="15"/>
          <w:u w:val="none"/>
        </w:rPr>
        <w:t>fatturazione@bregaglia.ch</w:t>
      </w:r>
    </w:hyperlink>
    <w:r w:rsidRPr="00AD4D46">
      <w:rPr>
        <w:rFonts w:ascii="Calibri" w:hAnsi="Calibri"/>
        <w:sz w:val="15"/>
        <w:szCs w:val="15"/>
      </w:rPr>
      <w:t xml:space="preserve"> </w:t>
    </w:r>
    <w:r w:rsidRPr="00AD4D46"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ab/>
      <w:t>E-mail</w:t>
    </w:r>
    <w:r w:rsidRPr="00A821D3">
      <w:rPr>
        <w:rFonts w:ascii="Calibri" w:hAnsi="Calibri"/>
        <w:sz w:val="15"/>
        <w:szCs w:val="15"/>
      </w:rPr>
      <w:t xml:space="preserve">: </w:t>
    </w:r>
    <w:hyperlink r:id="rId4" w:history="1">
      <w:r w:rsidRPr="00A821D3">
        <w:rPr>
          <w:rStyle w:val="Hyperlink"/>
          <w:rFonts w:ascii="Calibri" w:hAnsi="Calibri"/>
          <w:color w:val="auto"/>
          <w:sz w:val="15"/>
          <w:szCs w:val="15"/>
          <w:u w:val="none"/>
        </w:rPr>
        <w:t>info@bregaglia.ch</w:t>
      </w:r>
    </w:hyperlink>
  </w:p>
  <w:p w:rsidR="002B20C3" w:rsidRDefault="002B20C3" w:rsidP="00A821D3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</w:p>
  <w:p w:rsidR="002B20C3" w:rsidRPr="00A821D3" w:rsidRDefault="002B20C3" w:rsidP="00A821D3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ocumentProtection w:edit="forms" w:enforcement="1" w:cryptProviderType="rsaAES" w:cryptAlgorithmClass="hash" w:cryptAlgorithmType="typeAny" w:cryptAlgorithmSid="14" w:cryptSpinCount="100000" w:hash="Lx4Xqgp8qo5vJJ3LP3hM2jZxi0HbyqJwx03N3MLCAkjPQo7Cl1g3A1xe94cLn4NGZ0gSCwsEtDNOtWTZW62zwg==" w:salt="QfG9u11HYC9ji+GfVBoLoQ=="/>
  <w:defaultTabStop w:val="708"/>
  <w:hyphenationZone w:val="425"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46"/>
    <w:rsid w:val="00014AC8"/>
    <w:rsid w:val="00020326"/>
    <w:rsid w:val="000330E4"/>
    <w:rsid w:val="000330E6"/>
    <w:rsid w:val="000359EF"/>
    <w:rsid w:val="00046B89"/>
    <w:rsid w:val="00061AB4"/>
    <w:rsid w:val="00061EE6"/>
    <w:rsid w:val="00063F99"/>
    <w:rsid w:val="00083143"/>
    <w:rsid w:val="00084D21"/>
    <w:rsid w:val="00092792"/>
    <w:rsid w:val="000A7146"/>
    <w:rsid w:val="000B163B"/>
    <w:rsid w:val="000C7A31"/>
    <w:rsid w:val="000E3A22"/>
    <w:rsid w:val="000E3AE8"/>
    <w:rsid w:val="000F31CF"/>
    <w:rsid w:val="00100D51"/>
    <w:rsid w:val="00100F3F"/>
    <w:rsid w:val="001023A8"/>
    <w:rsid w:val="001232E6"/>
    <w:rsid w:val="001507B5"/>
    <w:rsid w:val="001667C7"/>
    <w:rsid w:val="001831A4"/>
    <w:rsid w:val="001900FE"/>
    <w:rsid w:val="001964FC"/>
    <w:rsid w:val="001A42BC"/>
    <w:rsid w:val="001D2441"/>
    <w:rsid w:val="001D4B98"/>
    <w:rsid w:val="001D5D47"/>
    <w:rsid w:val="001D7413"/>
    <w:rsid w:val="001D7A76"/>
    <w:rsid w:val="001E5EDB"/>
    <w:rsid w:val="001F48EA"/>
    <w:rsid w:val="001F7B61"/>
    <w:rsid w:val="002025E3"/>
    <w:rsid w:val="00204285"/>
    <w:rsid w:val="00225272"/>
    <w:rsid w:val="0024179B"/>
    <w:rsid w:val="00241BC4"/>
    <w:rsid w:val="00273B22"/>
    <w:rsid w:val="002B1DFD"/>
    <w:rsid w:val="002B1F72"/>
    <w:rsid w:val="002B20C3"/>
    <w:rsid w:val="002C0232"/>
    <w:rsid w:val="002E4FF0"/>
    <w:rsid w:val="00323C5D"/>
    <w:rsid w:val="00342F2B"/>
    <w:rsid w:val="00346642"/>
    <w:rsid w:val="003626CD"/>
    <w:rsid w:val="003655DE"/>
    <w:rsid w:val="00365A50"/>
    <w:rsid w:val="00375D64"/>
    <w:rsid w:val="003A5643"/>
    <w:rsid w:val="003B674B"/>
    <w:rsid w:val="003C3A39"/>
    <w:rsid w:val="003C4D8B"/>
    <w:rsid w:val="003E3716"/>
    <w:rsid w:val="0040274D"/>
    <w:rsid w:val="00447D93"/>
    <w:rsid w:val="00447E37"/>
    <w:rsid w:val="00454814"/>
    <w:rsid w:val="00454B81"/>
    <w:rsid w:val="00462D96"/>
    <w:rsid w:val="004675F0"/>
    <w:rsid w:val="00471AEC"/>
    <w:rsid w:val="00480CD7"/>
    <w:rsid w:val="004B2D23"/>
    <w:rsid w:val="004C5ABB"/>
    <w:rsid w:val="004D3863"/>
    <w:rsid w:val="004E0FCF"/>
    <w:rsid w:val="004E40C9"/>
    <w:rsid w:val="004F71B6"/>
    <w:rsid w:val="0050200D"/>
    <w:rsid w:val="00510DE7"/>
    <w:rsid w:val="005113E8"/>
    <w:rsid w:val="00513396"/>
    <w:rsid w:val="00524BD1"/>
    <w:rsid w:val="0052571D"/>
    <w:rsid w:val="00532352"/>
    <w:rsid w:val="005407D8"/>
    <w:rsid w:val="00556F07"/>
    <w:rsid w:val="00560BA3"/>
    <w:rsid w:val="0056347C"/>
    <w:rsid w:val="00576208"/>
    <w:rsid w:val="005900DB"/>
    <w:rsid w:val="005A5A3C"/>
    <w:rsid w:val="005B4C66"/>
    <w:rsid w:val="005B742D"/>
    <w:rsid w:val="005E0167"/>
    <w:rsid w:val="00602EFA"/>
    <w:rsid w:val="0061422F"/>
    <w:rsid w:val="006149CC"/>
    <w:rsid w:val="00623061"/>
    <w:rsid w:val="006346DF"/>
    <w:rsid w:val="00637B99"/>
    <w:rsid w:val="00643FA3"/>
    <w:rsid w:val="006453B1"/>
    <w:rsid w:val="00647AB0"/>
    <w:rsid w:val="006646AE"/>
    <w:rsid w:val="0067216D"/>
    <w:rsid w:val="0067546D"/>
    <w:rsid w:val="006812F2"/>
    <w:rsid w:val="006A2495"/>
    <w:rsid w:val="006A39D9"/>
    <w:rsid w:val="006A4636"/>
    <w:rsid w:val="006A7689"/>
    <w:rsid w:val="006D61A1"/>
    <w:rsid w:val="0070608B"/>
    <w:rsid w:val="007101F6"/>
    <w:rsid w:val="00725E93"/>
    <w:rsid w:val="00736DB7"/>
    <w:rsid w:val="0076179E"/>
    <w:rsid w:val="007813F7"/>
    <w:rsid w:val="007833DD"/>
    <w:rsid w:val="00783A8E"/>
    <w:rsid w:val="00786D6B"/>
    <w:rsid w:val="007B6408"/>
    <w:rsid w:val="007C5342"/>
    <w:rsid w:val="007E0C1D"/>
    <w:rsid w:val="007E0F50"/>
    <w:rsid w:val="007E1AA3"/>
    <w:rsid w:val="007F3357"/>
    <w:rsid w:val="00800A46"/>
    <w:rsid w:val="00811280"/>
    <w:rsid w:val="008149CE"/>
    <w:rsid w:val="00840549"/>
    <w:rsid w:val="00841430"/>
    <w:rsid w:val="00846942"/>
    <w:rsid w:val="00853132"/>
    <w:rsid w:val="00866935"/>
    <w:rsid w:val="00867485"/>
    <w:rsid w:val="00881A75"/>
    <w:rsid w:val="00897635"/>
    <w:rsid w:val="008B1906"/>
    <w:rsid w:val="008B19EA"/>
    <w:rsid w:val="008D4C67"/>
    <w:rsid w:val="008E4CC3"/>
    <w:rsid w:val="008F4BF3"/>
    <w:rsid w:val="008F7EAA"/>
    <w:rsid w:val="0091039D"/>
    <w:rsid w:val="009138AD"/>
    <w:rsid w:val="0091752A"/>
    <w:rsid w:val="00920699"/>
    <w:rsid w:val="009223F2"/>
    <w:rsid w:val="00927946"/>
    <w:rsid w:val="00934B7A"/>
    <w:rsid w:val="00944CC4"/>
    <w:rsid w:val="00952EBE"/>
    <w:rsid w:val="009546EB"/>
    <w:rsid w:val="009609E0"/>
    <w:rsid w:val="009656AD"/>
    <w:rsid w:val="009658F1"/>
    <w:rsid w:val="00990374"/>
    <w:rsid w:val="0099072B"/>
    <w:rsid w:val="00992BB7"/>
    <w:rsid w:val="009A2083"/>
    <w:rsid w:val="009C1C4A"/>
    <w:rsid w:val="009D335D"/>
    <w:rsid w:val="009D49C2"/>
    <w:rsid w:val="009F2689"/>
    <w:rsid w:val="009F35F0"/>
    <w:rsid w:val="00A21DE7"/>
    <w:rsid w:val="00A656C1"/>
    <w:rsid w:val="00A70BDB"/>
    <w:rsid w:val="00A74419"/>
    <w:rsid w:val="00A774EC"/>
    <w:rsid w:val="00A821D3"/>
    <w:rsid w:val="00A82F3B"/>
    <w:rsid w:val="00A920BC"/>
    <w:rsid w:val="00A9778F"/>
    <w:rsid w:val="00AA1670"/>
    <w:rsid w:val="00AA2142"/>
    <w:rsid w:val="00AB3F07"/>
    <w:rsid w:val="00AC4E12"/>
    <w:rsid w:val="00AD2B43"/>
    <w:rsid w:val="00AD4D46"/>
    <w:rsid w:val="00AF3303"/>
    <w:rsid w:val="00B0364C"/>
    <w:rsid w:val="00B15511"/>
    <w:rsid w:val="00B17B32"/>
    <w:rsid w:val="00B31839"/>
    <w:rsid w:val="00B400C7"/>
    <w:rsid w:val="00B50144"/>
    <w:rsid w:val="00B67C15"/>
    <w:rsid w:val="00BB240A"/>
    <w:rsid w:val="00BB5124"/>
    <w:rsid w:val="00BC0084"/>
    <w:rsid w:val="00BE6AE0"/>
    <w:rsid w:val="00BF1518"/>
    <w:rsid w:val="00C05DDF"/>
    <w:rsid w:val="00C07C66"/>
    <w:rsid w:val="00C31C3D"/>
    <w:rsid w:val="00C4633E"/>
    <w:rsid w:val="00C47B5E"/>
    <w:rsid w:val="00C556EE"/>
    <w:rsid w:val="00C7076D"/>
    <w:rsid w:val="00C72FC9"/>
    <w:rsid w:val="00CA0222"/>
    <w:rsid w:val="00CC6ACA"/>
    <w:rsid w:val="00CD6CCB"/>
    <w:rsid w:val="00CE72EA"/>
    <w:rsid w:val="00D00C56"/>
    <w:rsid w:val="00D229BC"/>
    <w:rsid w:val="00D4327A"/>
    <w:rsid w:val="00D46295"/>
    <w:rsid w:val="00D57078"/>
    <w:rsid w:val="00D735F5"/>
    <w:rsid w:val="00D7711D"/>
    <w:rsid w:val="00D82B6E"/>
    <w:rsid w:val="00D9736F"/>
    <w:rsid w:val="00D97E0E"/>
    <w:rsid w:val="00DB2B6D"/>
    <w:rsid w:val="00DE70E9"/>
    <w:rsid w:val="00E315AE"/>
    <w:rsid w:val="00E4796F"/>
    <w:rsid w:val="00E56EDD"/>
    <w:rsid w:val="00E5712A"/>
    <w:rsid w:val="00E60187"/>
    <w:rsid w:val="00E63D15"/>
    <w:rsid w:val="00E64492"/>
    <w:rsid w:val="00E76281"/>
    <w:rsid w:val="00E76D6B"/>
    <w:rsid w:val="00E859CA"/>
    <w:rsid w:val="00E905E3"/>
    <w:rsid w:val="00E92301"/>
    <w:rsid w:val="00E94948"/>
    <w:rsid w:val="00EA29C0"/>
    <w:rsid w:val="00EB4565"/>
    <w:rsid w:val="00EC3302"/>
    <w:rsid w:val="00ED47A7"/>
    <w:rsid w:val="00EE5CA9"/>
    <w:rsid w:val="00F0338E"/>
    <w:rsid w:val="00F0468E"/>
    <w:rsid w:val="00F4716A"/>
    <w:rsid w:val="00F82AB9"/>
    <w:rsid w:val="00F84CE8"/>
    <w:rsid w:val="00F977E9"/>
    <w:rsid w:val="00F97B43"/>
    <w:rsid w:val="00F97B58"/>
    <w:rsid w:val="00FA19A7"/>
    <w:rsid w:val="00FB0A0D"/>
    <w:rsid w:val="00FB50DC"/>
    <w:rsid w:val="00FD3CCB"/>
    <w:rsid w:val="00FE4EF7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;"/>
  <w14:docId w14:val="7038D00D"/>
  <w15:chartTrackingRefBased/>
  <w15:docId w15:val="{D067096D-0848-4675-8DD8-D94E76CD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0A4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42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846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42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character" w:styleId="Hyperlink">
    <w:name w:val="Hyperlink"/>
    <w:rsid w:val="0084694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D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D21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KeinLeerraum">
    <w:name w:val="No Spacing"/>
    <w:uiPriority w:val="1"/>
    <w:qFormat/>
    <w:rsid w:val="00D9736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tturazione@bregaglia.ch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bregaglia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BC49-F63B-47AD-9B68-C3EA6615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Apprendista</dc:creator>
  <cp:keywords/>
  <dc:description/>
  <cp:lastModifiedBy>Angela Maurizio</cp:lastModifiedBy>
  <cp:revision>9</cp:revision>
  <cp:lastPrinted>2025-01-31T12:30:00Z</cp:lastPrinted>
  <dcterms:created xsi:type="dcterms:W3CDTF">2025-01-31T10:40:00Z</dcterms:created>
  <dcterms:modified xsi:type="dcterms:W3CDTF">2025-01-31T13:06:00Z</dcterms:modified>
</cp:coreProperties>
</file>